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655562AD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2024-</w:t>
                            </w:r>
                            <w:r w:rsidR="00FE735D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3</w:t>
                            </w:r>
                            <w:r w:rsidR="00D038F9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073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655562AD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2024-</w:t>
                      </w:r>
                      <w:r w:rsidR="00FE735D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3</w:t>
                      </w:r>
                      <w:r w:rsidR="00D038F9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073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26C0696B" w:rsidR="007D0616" w:rsidRPr="00536159" w:rsidRDefault="001F2029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FUMI ESPRAY SAS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NIT</w:t>
            </w:r>
            <w:r w:rsidR="00932246"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P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900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.</w:t>
            </w:r>
            <w:r w:rsidRP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654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.</w:t>
            </w:r>
            <w:r w:rsidRP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916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-2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5C098A2B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Leidy Yolima Ochoa Guiza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2EBD1A45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5903CE" w:rsidRPr="005903CE">
              <w:rPr>
                <w:rFonts w:ascii="Arial" w:hAnsi="Arial" w:cs="Arial"/>
                <w:sz w:val="14"/>
                <w:szCs w:val="14"/>
              </w:rPr>
              <w:t>901.030.930-1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63077263" w:rsidR="00251CA1" w:rsidRPr="00536159" w:rsidRDefault="001F2029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1F202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PRESTAR EL SERVICIO PARA REALIZAR EL MANTENIMIENTO PREVENTIVO Y CORRECTIVO, INCLUYENDO MATERIALES Y HERRAMIENTAS PARA LOS JARDINES VERTICALES INSTALADOS EN LAS UPIS DEL IDIPRON</w:t>
            </w:r>
            <w:r w:rsidR="00D25096" w:rsidRPr="00D2509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1E86E379" w:rsidR="00251CA1" w:rsidRPr="00536159" w:rsidRDefault="000D7008" w:rsidP="000D7008">
            <w:pPr>
              <w:widowControl/>
              <w:adjustRightInd w:val="0"/>
              <w:jc w:val="both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0D7008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QUINCE MILLONES DE PESOS M/CTE ($15.000.000) incluido el IVA</w:t>
            </w:r>
            <w:r w:rsidR="000E3F2A" w:rsidRPr="000E3F2A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.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30A67FC4" w:rsidR="00251CA1" w:rsidRPr="00536159" w:rsidRDefault="006B5A61" w:rsidP="00F626B1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6B5A61">
              <w:rPr>
                <w:rFonts w:ascii="ArialNarrow" w:eastAsiaTheme="minorHAnsi" w:hAnsi="ArialNarrow" w:cs="ArialNarrow"/>
                <w:sz w:val="14"/>
                <w:szCs w:val="14"/>
              </w:rPr>
              <w:t>SEIS (6) MESES Y/O HASTA AGOTAR RECURSOS LO PRIMERO QUE OCURRA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385DE6B9" w:rsidR="006D55E8" w:rsidRPr="00536159" w:rsidRDefault="006B5A61" w:rsidP="00645352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ASEGURADORA SOLIDARIA DE COLOMBIA</w:t>
            </w:r>
            <w:r w:rsidR="00C851B4">
              <w:rPr>
                <w:rFonts w:ascii="Arial" w:hAnsi="Arial" w:cs="Arial"/>
                <w:sz w:val="14"/>
                <w:szCs w:val="14"/>
              </w:rPr>
              <w:t xml:space="preserve"> S.A.</w:t>
            </w:r>
          </w:p>
        </w:tc>
      </w:tr>
    </w:tbl>
    <w:p w14:paraId="1500233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  <w:r w:rsidRPr="00536159">
        <w:rPr>
          <w:rFonts w:ascii="Arial" w:hAnsi="Arial" w:cs="Arial"/>
          <w:b/>
          <w:spacing w:val="4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 xml:space="preserve">(N / </w:t>
      </w:r>
      <w:r w:rsidRPr="00536159">
        <w:rPr>
          <w:rFonts w:ascii="Arial" w:hAnsi="Arial" w:cs="Arial"/>
          <w:b/>
          <w:spacing w:val="-5"/>
          <w:sz w:val="14"/>
          <w:szCs w:val="16"/>
        </w:rPr>
        <w:t>A)</w:t>
      </w: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23E7082F" w:rsidR="00251CA1" w:rsidRPr="00536159" w:rsidRDefault="00676736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676736">
              <w:rPr>
                <w:rFonts w:ascii="Arial" w:hAnsi="Arial" w:cs="Arial"/>
                <w:spacing w:val="-2"/>
                <w:sz w:val="14"/>
                <w:szCs w:val="16"/>
              </w:rPr>
              <w:t>560 47 994000185113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1A255182" w:rsidR="00251CA1" w:rsidRPr="00536159" w:rsidRDefault="00676736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1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7D97FEB9" w:rsidR="00251CA1" w:rsidRPr="00536159" w:rsidRDefault="00EF348C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76736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676736">
              <w:rPr>
                <w:rFonts w:ascii="Arial" w:hAnsi="Arial" w:cs="Arial"/>
                <w:spacing w:val="-2"/>
                <w:sz w:val="14"/>
                <w:szCs w:val="16"/>
              </w:rPr>
              <w:t>0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</w:t>
            </w:r>
            <w:r w:rsidR="00676736">
              <w:rPr>
                <w:rFonts w:ascii="Arial" w:hAnsi="Arial" w:cs="Arial"/>
                <w:spacing w:val="-2"/>
                <w:sz w:val="14"/>
                <w:szCs w:val="16"/>
              </w:rPr>
              <w:t>5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bookmarkStart w:id="0" w:name="_Hlk184656464"/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19C5D42E" w:rsidR="00051BF5" w:rsidRPr="00536159" w:rsidRDefault="00F45758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03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 w:rsidR="0043345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6F1554A" w14:textId="0D4504FE" w:rsidR="00051BF5" w:rsidRPr="00536159" w:rsidRDefault="00D921BC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</w:p>
        </w:tc>
        <w:tc>
          <w:tcPr>
            <w:tcW w:w="2268" w:type="dxa"/>
          </w:tcPr>
          <w:p w14:paraId="3A2BC6CF" w14:textId="13ED8767" w:rsidR="00051BF5" w:rsidRPr="00536159" w:rsidRDefault="00D921BC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$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,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000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,0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</w:p>
        </w:tc>
      </w:tr>
      <w:bookmarkEnd w:id="0"/>
      <w:tr w:rsidR="00623375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623375" w:rsidRPr="008C3BB4" w:rsidRDefault="00623375" w:rsidP="00623375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58F4752A" w:rsidR="00623375" w:rsidRPr="00536159" w:rsidRDefault="00F45758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03</w:t>
            </w:r>
            <w:r w:rsidR="00623375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623375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8B7A8CB" w14:textId="0E7AF4C2" w:rsidR="00623375" w:rsidRPr="00536159" w:rsidRDefault="00D921BC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62337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62337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/2026</w:t>
            </w:r>
          </w:p>
        </w:tc>
        <w:tc>
          <w:tcPr>
            <w:tcW w:w="2268" w:type="dxa"/>
          </w:tcPr>
          <w:p w14:paraId="5FE226AC" w14:textId="285E05C6" w:rsidR="00623375" w:rsidRPr="00536159" w:rsidRDefault="00D921BC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$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,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000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,0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  <w:r w:rsidRPr="00D921BC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</w:p>
        </w:tc>
      </w:tr>
      <w:tr w:rsidR="008C3BB4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8C3BB4" w:rsidRPr="00536159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661BC559" w:rsidR="008C3BB4" w:rsidRPr="00536159" w:rsidRDefault="00F45758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03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22F2CAB8" w14:textId="60AC1459" w:rsidR="008C3BB4" w:rsidRPr="00536159" w:rsidRDefault="00D921BC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1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 w:rsidR="00E80AC8">
              <w:rPr>
                <w:rFonts w:ascii="Arial Narrow" w:hAnsi="Arial Narrow" w:cs="Arial"/>
                <w:spacing w:val="-2"/>
                <w:sz w:val="15"/>
                <w:szCs w:val="15"/>
              </w:rPr>
              <w:t>7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8C3BB4"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095FACE8" w:rsidR="008C3BB4" w:rsidRPr="00536159" w:rsidRDefault="00D921BC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D921B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$7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50</w:t>
            </w:r>
            <w:r w:rsidRPr="00D921B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,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000</w:t>
            </w:r>
            <w:r w:rsidRPr="00D921B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.</w:t>
            </w:r>
            <w:r w:rsidR="00E80AC8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Pr="00D921B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1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B309B1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6CA0E92F" w:rsidR="00B309B1" w:rsidRPr="008274CD" w:rsidRDefault="002F2148" w:rsidP="002F2148">
            <w:pPr>
              <w:pStyle w:val="TableParagraph"/>
              <w:spacing w:before="41"/>
              <w:ind w:right="351"/>
              <w:rPr>
                <w:rFonts w:ascii="Arial" w:hAnsi="Arial" w:cs="Arial"/>
                <w:sz w:val="14"/>
                <w:szCs w:val="16"/>
              </w:rPr>
            </w:pPr>
            <w:bookmarkStart w:id="1" w:name="_Hlk184656226"/>
            <w:r w:rsidRPr="002F2148">
              <w:rPr>
                <w:rFonts w:ascii="Arial" w:hAnsi="Arial" w:cs="Arial"/>
                <w:sz w:val="14"/>
                <w:szCs w:val="16"/>
              </w:rPr>
              <w:t>560 74 994000033916</w:t>
            </w:r>
          </w:p>
        </w:tc>
        <w:tc>
          <w:tcPr>
            <w:tcW w:w="1986" w:type="dxa"/>
          </w:tcPr>
          <w:p w14:paraId="57CCEEBC" w14:textId="4B285A31" w:rsidR="00B309B1" w:rsidRPr="008274CD" w:rsidRDefault="002F2148" w:rsidP="00B309B1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2268" w:type="dxa"/>
          </w:tcPr>
          <w:p w14:paraId="6BEF7E75" w14:textId="7373135A" w:rsidR="00B309B1" w:rsidRPr="008274CD" w:rsidRDefault="002F2148" w:rsidP="00B309B1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21/01/2025</w:t>
            </w:r>
          </w:p>
        </w:tc>
        <w:tc>
          <w:tcPr>
            <w:tcW w:w="1843" w:type="dxa"/>
          </w:tcPr>
          <w:p w14:paraId="5DD33860" w14:textId="32C94995" w:rsidR="00B309B1" w:rsidRPr="008274CD" w:rsidRDefault="002F2148" w:rsidP="00B309B1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05/06/2025</w:t>
            </w:r>
          </w:p>
        </w:tc>
        <w:tc>
          <w:tcPr>
            <w:tcW w:w="2268" w:type="dxa"/>
          </w:tcPr>
          <w:p w14:paraId="0B26AE0B" w14:textId="73ED9AF5" w:rsidR="00B309B1" w:rsidRPr="008274CD" w:rsidRDefault="002F2148" w:rsidP="00B309B1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12/07/2025</w:t>
            </w:r>
          </w:p>
        </w:tc>
      </w:tr>
    </w:tbl>
    <w:bookmarkEnd w:id="1"/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BB39C8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249C5C0F" w:rsidR="00BB39C8" w:rsidRPr="008274CD" w:rsidRDefault="00BB39C8" w:rsidP="00BB39C8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BB39C8">
              <w:rPr>
                <w:rFonts w:ascii="Arial" w:hAnsi="Arial" w:cs="Arial"/>
                <w:b/>
                <w:sz w:val="14"/>
                <w:szCs w:val="16"/>
              </w:rPr>
              <w:t>PREDIOS, LABORES Y OPERACIONES</w:t>
            </w:r>
          </w:p>
        </w:tc>
        <w:tc>
          <w:tcPr>
            <w:tcW w:w="1276" w:type="dxa"/>
          </w:tcPr>
          <w:p w14:paraId="060F1B2F" w14:textId="7BC19502" w:rsidR="00BB39C8" w:rsidRPr="008274CD" w:rsidRDefault="00BB39C8" w:rsidP="00BB39C8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05/06/2025</w:t>
            </w:r>
          </w:p>
        </w:tc>
        <w:tc>
          <w:tcPr>
            <w:tcW w:w="1418" w:type="dxa"/>
          </w:tcPr>
          <w:p w14:paraId="0C9292CC" w14:textId="4C7E579A" w:rsidR="00BB39C8" w:rsidRPr="008274CD" w:rsidRDefault="00BB39C8" w:rsidP="00BB39C8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12/07/2025</w:t>
            </w:r>
          </w:p>
        </w:tc>
        <w:tc>
          <w:tcPr>
            <w:tcW w:w="1984" w:type="dxa"/>
          </w:tcPr>
          <w:p w14:paraId="21D66978" w14:textId="4B91A826" w:rsidR="00BB39C8" w:rsidRPr="008274CD" w:rsidRDefault="00BB39C8" w:rsidP="00BB39C8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BB39C8">
              <w:rPr>
                <w:rFonts w:ascii="Arial" w:hAnsi="Arial" w:cs="Arial"/>
                <w:spacing w:val="-2"/>
                <w:sz w:val="14"/>
                <w:szCs w:val="16"/>
              </w:rPr>
              <w:t>$ 284,700,000.00</w:t>
            </w:r>
          </w:p>
        </w:tc>
      </w:tr>
      <w:tr w:rsidR="00BB39C8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4FAE86D8" w:rsidR="00BB39C8" w:rsidRPr="008274CD" w:rsidRDefault="00BB39C8" w:rsidP="00BB39C8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BB39C8">
              <w:rPr>
                <w:rFonts w:ascii="Arial" w:hAnsi="Arial" w:cs="Arial"/>
                <w:b/>
                <w:sz w:val="14"/>
                <w:szCs w:val="16"/>
              </w:rPr>
              <w:t>CONTRATISTAS Y SUBCONTRATISTAS</w:t>
            </w:r>
          </w:p>
        </w:tc>
        <w:tc>
          <w:tcPr>
            <w:tcW w:w="1276" w:type="dxa"/>
          </w:tcPr>
          <w:p w14:paraId="41B5159F" w14:textId="53BBEEE1" w:rsidR="00BB39C8" w:rsidRPr="008274CD" w:rsidRDefault="00BB39C8" w:rsidP="00BB39C8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05/06/2025</w:t>
            </w:r>
          </w:p>
        </w:tc>
        <w:tc>
          <w:tcPr>
            <w:tcW w:w="1418" w:type="dxa"/>
          </w:tcPr>
          <w:p w14:paraId="5B0B5D96" w14:textId="6BC80268" w:rsidR="00BB39C8" w:rsidRPr="008274CD" w:rsidRDefault="00BB39C8" w:rsidP="00BB39C8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12/07/2025</w:t>
            </w:r>
          </w:p>
        </w:tc>
        <w:tc>
          <w:tcPr>
            <w:tcW w:w="1984" w:type="dxa"/>
          </w:tcPr>
          <w:p w14:paraId="39962AFC" w14:textId="643FB143" w:rsidR="00BB39C8" w:rsidRPr="008274CD" w:rsidRDefault="00BB39C8" w:rsidP="00BB39C8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39C8">
              <w:rPr>
                <w:rFonts w:ascii="Arial" w:hAnsi="Arial" w:cs="Arial"/>
                <w:sz w:val="14"/>
                <w:szCs w:val="16"/>
              </w:rPr>
              <w:t>$ 284,700,000.00</w:t>
            </w:r>
          </w:p>
        </w:tc>
      </w:tr>
      <w:tr w:rsidR="00BB39C8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66F09422" w:rsidR="00BB39C8" w:rsidRPr="008274CD" w:rsidRDefault="00BB39C8" w:rsidP="00BB39C8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BB39C8">
              <w:rPr>
                <w:rFonts w:ascii="Arial" w:hAnsi="Arial" w:cs="Arial"/>
                <w:b/>
                <w:sz w:val="14"/>
                <w:szCs w:val="16"/>
              </w:rPr>
              <w:t>RCE PATRONAL</w:t>
            </w:r>
          </w:p>
        </w:tc>
        <w:tc>
          <w:tcPr>
            <w:tcW w:w="1276" w:type="dxa"/>
          </w:tcPr>
          <w:p w14:paraId="075ABD2A" w14:textId="2A3A7A20" w:rsidR="00BB39C8" w:rsidRPr="008274CD" w:rsidRDefault="00BB39C8" w:rsidP="00BB39C8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05/06/2025</w:t>
            </w:r>
          </w:p>
        </w:tc>
        <w:tc>
          <w:tcPr>
            <w:tcW w:w="1418" w:type="dxa"/>
          </w:tcPr>
          <w:p w14:paraId="3F17B239" w14:textId="206BE5B5" w:rsidR="00BB39C8" w:rsidRPr="008274CD" w:rsidRDefault="00BB39C8" w:rsidP="00BB39C8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12/07/2025</w:t>
            </w:r>
          </w:p>
        </w:tc>
        <w:tc>
          <w:tcPr>
            <w:tcW w:w="1984" w:type="dxa"/>
          </w:tcPr>
          <w:p w14:paraId="680C3DC6" w14:textId="490EE7B1" w:rsidR="00BB39C8" w:rsidRPr="008274CD" w:rsidRDefault="00BB39C8" w:rsidP="00BB39C8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39C8">
              <w:rPr>
                <w:rFonts w:ascii="Arial" w:hAnsi="Arial" w:cs="Arial"/>
                <w:sz w:val="14"/>
                <w:szCs w:val="16"/>
              </w:rPr>
              <w:t>$ 284,700,000.00</w:t>
            </w:r>
          </w:p>
        </w:tc>
      </w:tr>
      <w:tr w:rsidR="00BB39C8" w:rsidRPr="008274CD" w14:paraId="202A20C5" w14:textId="77777777" w:rsidTr="00576D7F">
        <w:trPr>
          <w:trHeight w:val="194"/>
        </w:trPr>
        <w:tc>
          <w:tcPr>
            <w:tcW w:w="5541" w:type="dxa"/>
          </w:tcPr>
          <w:p w14:paraId="3C7716C0" w14:textId="412D0C5A" w:rsidR="00BB39C8" w:rsidRPr="00BB39C8" w:rsidRDefault="00BB39C8" w:rsidP="00BB39C8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BB39C8">
              <w:rPr>
                <w:rFonts w:ascii="Arial" w:hAnsi="Arial" w:cs="Arial"/>
                <w:b/>
                <w:sz w:val="14"/>
                <w:szCs w:val="16"/>
              </w:rPr>
              <w:t>VEHICULOS PROPIOS Y NO PROPIOS</w:t>
            </w:r>
          </w:p>
        </w:tc>
        <w:tc>
          <w:tcPr>
            <w:tcW w:w="1276" w:type="dxa"/>
          </w:tcPr>
          <w:p w14:paraId="3FB0A6E1" w14:textId="39986930" w:rsidR="00BB39C8" w:rsidRPr="008274CD" w:rsidRDefault="00BB39C8" w:rsidP="00BB39C8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05/06/2025</w:t>
            </w:r>
          </w:p>
        </w:tc>
        <w:tc>
          <w:tcPr>
            <w:tcW w:w="1418" w:type="dxa"/>
          </w:tcPr>
          <w:p w14:paraId="76FEEB7D" w14:textId="270817A1" w:rsidR="00BB39C8" w:rsidRPr="008274CD" w:rsidRDefault="00BB39C8" w:rsidP="00BB39C8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12/07/2025</w:t>
            </w:r>
          </w:p>
        </w:tc>
        <w:tc>
          <w:tcPr>
            <w:tcW w:w="1984" w:type="dxa"/>
          </w:tcPr>
          <w:p w14:paraId="2C9D0DE0" w14:textId="752468E4" w:rsidR="00BB39C8" w:rsidRPr="008274CD" w:rsidRDefault="00BB39C8" w:rsidP="00BB39C8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39C8">
              <w:rPr>
                <w:rFonts w:ascii="Arial" w:hAnsi="Arial" w:cs="Arial"/>
                <w:sz w:val="14"/>
                <w:szCs w:val="16"/>
              </w:rPr>
              <w:t>$ 284,700,000.00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2D1362E3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Pr="008274CD">
              <w:rPr>
                <w:rFonts w:ascii="Arial" w:hAnsi="Arial" w:cs="Arial"/>
                <w:spacing w:val="40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5511ADAD" w:rsidR="00251CA1" w:rsidRPr="00BB1B29" w:rsidRDefault="00061C66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1</w:t>
            </w:r>
            <w:r w:rsidR="00BB39C8">
              <w:rPr>
                <w:rFonts w:ascii="Arial" w:hAnsi="Arial" w:cs="Arial"/>
                <w:b/>
                <w:spacing w:val="-2"/>
                <w:sz w:val="14"/>
                <w:szCs w:val="16"/>
              </w:rPr>
              <w:t>8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02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A91719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58C27FB3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77777777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7F5C661" w14:textId="7BEC77F7" w:rsidR="00251CA1" w:rsidRPr="00BB1B29" w:rsidRDefault="0006601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3C87FDED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595BF9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73C6E6C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9456D8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79296E8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1BBC207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94D31A1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8E85539" w14:textId="625DBD2C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CF3B23E" w14:textId="77777777" w:rsidR="00BB6594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4E61416A" w14:textId="77777777" w:rsidR="00BB6594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04CABAD" w14:textId="762DBCFA" w:rsidR="00BB6594" w:rsidRDefault="00587178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587178">
        <w:rPr>
          <w:rFonts w:ascii="Arial" w:hAnsi="Arial" w:cs="Arial"/>
          <w:b/>
          <w:sz w:val="14"/>
          <w:szCs w:val="16"/>
        </w:rPr>
        <w:drawing>
          <wp:inline distT="0" distB="0" distL="0" distR="0" wp14:anchorId="53B7C7E4" wp14:editId="019CBDE0">
            <wp:extent cx="7708900" cy="4413885"/>
            <wp:effectExtent l="0" t="0" r="6350" b="5715"/>
            <wp:docPr id="1406942126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942126" name="Imagen 1" descr="Interfaz de usuario gráfica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41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C47A7" w14:textId="77777777" w:rsidR="00C851B4" w:rsidRDefault="00C851B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4D0A5706" w14:textId="30000841" w:rsidR="00C851B4" w:rsidRPr="00BB1B29" w:rsidRDefault="00C851B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C851B4">
        <w:rPr>
          <w:rFonts w:ascii="Arial" w:hAnsi="Arial" w:cs="Arial"/>
          <w:b/>
          <w:sz w:val="14"/>
          <w:szCs w:val="16"/>
        </w:rPr>
        <w:lastRenderedPageBreak/>
        <w:drawing>
          <wp:inline distT="0" distB="0" distL="0" distR="0" wp14:anchorId="0C4975CA" wp14:editId="7938877E">
            <wp:extent cx="3781953" cy="5010849"/>
            <wp:effectExtent l="0" t="0" r="9525" b="0"/>
            <wp:docPr id="13280726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0726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1953" cy="5010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1B4" w:rsidRPr="00BB1B29" w:rsidSect="00A63CA3">
      <w:footerReference w:type="default" r:id="rId11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3E72F" w14:textId="77777777" w:rsidR="00F70842" w:rsidRDefault="00F70842">
      <w:r>
        <w:separator/>
      </w:r>
    </w:p>
  </w:endnote>
  <w:endnote w:type="continuationSeparator" w:id="0">
    <w:p w14:paraId="1A5F792D" w14:textId="77777777" w:rsidR="00F70842" w:rsidRDefault="00F7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50E8" w14:textId="77777777" w:rsidR="00F70842" w:rsidRDefault="00F70842">
      <w:r>
        <w:separator/>
      </w:r>
    </w:p>
  </w:footnote>
  <w:footnote w:type="continuationSeparator" w:id="0">
    <w:p w14:paraId="7A154D85" w14:textId="77777777" w:rsidR="00F70842" w:rsidRDefault="00F7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12380"/>
    <w:rsid w:val="00051BF5"/>
    <w:rsid w:val="000573AB"/>
    <w:rsid w:val="00061C66"/>
    <w:rsid w:val="0006601A"/>
    <w:rsid w:val="000D7008"/>
    <w:rsid w:val="000D729D"/>
    <w:rsid w:val="000E3F2A"/>
    <w:rsid w:val="00101AF3"/>
    <w:rsid w:val="00106928"/>
    <w:rsid w:val="00142EAB"/>
    <w:rsid w:val="001905F3"/>
    <w:rsid w:val="00190ABA"/>
    <w:rsid w:val="00195126"/>
    <w:rsid w:val="001B3C9B"/>
    <w:rsid w:val="001E5028"/>
    <w:rsid w:val="001F2029"/>
    <w:rsid w:val="00203AF1"/>
    <w:rsid w:val="002257CC"/>
    <w:rsid w:val="002442DC"/>
    <w:rsid w:val="00251CA1"/>
    <w:rsid w:val="002543EA"/>
    <w:rsid w:val="002A2170"/>
    <w:rsid w:val="002A5EC3"/>
    <w:rsid w:val="002B30DF"/>
    <w:rsid w:val="002D272F"/>
    <w:rsid w:val="002F002C"/>
    <w:rsid w:val="002F2148"/>
    <w:rsid w:val="003127EB"/>
    <w:rsid w:val="00322DA5"/>
    <w:rsid w:val="0032358C"/>
    <w:rsid w:val="00361447"/>
    <w:rsid w:val="00373D9A"/>
    <w:rsid w:val="003C5C46"/>
    <w:rsid w:val="0041771A"/>
    <w:rsid w:val="0043345C"/>
    <w:rsid w:val="00433E74"/>
    <w:rsid w:val="00436973"/>
    <w:rsid w:val="00481354"/>
    <w:rsid w:val="0048201D"/>
    <w:rsid w:val="004E0517"/>
    <w:rsid w:val="0053017A"/>
    <w:rsid w:val="00536159"/>
    <w:rsid w:val="00542674"/>
    <w:rsid w:val="00542B89"/>
    <w:rsid w:val="00542CD0"/>
    <w:rsid w:val="0054437D"/>
    <w:rsid w:val="0055027A"/>
    <w:rsid w:val="005514C6"/>
    <w:rsid w:val="00576D7F"/>
    <w:rsid w:val="00587178"/>
    <w:rsid w:val="005903CE"/>
    <w:rsid w:val="005B7C5C"/>
    <w:rsid w:val="005C7A01"/>
    <w:rsid w:val="00623375"/>
    <w:rsid w:val="00631C1D"/>
    <w:rsid w:val="00645352"/>
    <w:rsid w:val="0065029A"/>
    <w:rsid w:val="00662196"/>
    <w:rsid w:val="00665B1D"/>
    <w:rsid w:val="00676736"/>
    <w:rsid w:val="006B5A61"/>
    <w:rsid w:val="006D55E8"/>
    <w:rsid w:val="0070519A"/>
    <w:rsid w:val="00720F97"/>
    <w:rsid w:val="007424D0"/>
    <w:rsid w:val="007560B0"/>
    <w:rsid w:val="007D0616"/>
    <w:rsid w:val="007E10B0"/>
    <w:rsid w:val="007E70B7"/>
    <w:rsid w:val="008052FE"/>
    <w:rsid w:val="008173AD"/>
    <w:rsid w:val="008274CD"/>
    <w:rsid w:val="00831F65"/>
    <w:rsid w:val="00836F07"/>
    <w:rsid w:val="008663E0"/>
    <w:rsid w:val="008A09C5"/>
    <w:rsid w:val="008A1B0B"/>
    <w:rsid w:val="008B3FD6"/>
    <w:rsid w:val="008C3BB4"/>
    <w:rsid w:val="008C4EB0"/>
    <w:rsid w:val="00912229"/>
    <w:rsid w:val="0091386E"/>
    <w:rsid w:val="00932246"/>
    <w:rsid w:val="00996F74"/>
    <w:rsid w:val="009B456B"/>
    <w:rsid w:val="009D2728"/>
    <w:rsid w:val="009D2D6B"/>
    <w:rsid w:val="00A21CCA"/>
    <w:rsid w:val="00A33A83"/>
    <w:rsid w:val="00A63CA3"/>
    <w:rsid w:val="00A712C9"/>
    <w:rsid w:val="00A87589"/>
    <w:rsid w:val="00A91719"/>
    <w:rsid w:val="00AA2C93"/>
    <w:rsid w:val="00AB31E8"/>
    <w:rsid w:val="00AC1CC1"/>
    <w:rsid w:val="00AE1E8D"/>
    <w:rsid w:val="00AF4B47"/>
    <w:rsid w:val="00B006C9"/>
    <w:rsid w:val="00B01C65"/>
    <w:rsid w:val="00B309B1"/>
    <w:rsid w:val="00B6013B"/>
    <w:rsid w:val="00B643A8"/>
    <w:rsid w:val="00B82B89"/>
    <w:rsid w:val="00BA3350"/>
    <w:rsid w:val="00BB1B29"/>
    <w:rsid w:val="00BB39C8"/>
    <w:rsid w:val="00BB6594"/>
    <w:rsid w:val="00BE18F5"/>
    <w:rsid w:val="00BE38C1"/>
    <w:rsid w:val="00BF54BB"/>
    <w:rsid w:val="00C150FF"/>
    <w:rsid w:val="00C27B8B"/>
    <w:rsid w:val="00C52F3B"/>
    <w:rsid w:val="00C6038D"/>
    <w:rsid w:val="00C62CF2"/>
    <w:rsid w:val="00C65DF9"/>
    <w:rsid w:val="00C80448"/>
    <w:rsid w:val="00C851B4"/>
    <w:rsid w:val="00CA2333"/>
    <w:rsid w:val="00CA3074"/>
    <w:rsid w:val="00CC0DAB"/>
    <w:rsid w:val="00D038F9"/>
    <w:rsid w:val="00D25096"/>
    <w:rsid w:val="00D54FC2"/>
    <w:rsid w:val="00D911A3"/>
    <w:rsid w:val="00D921BC"/>
    <w:rsid w:val="00D930ED"/>
    <w:rsid w:val="00DB0AA0"/>
    <w:rsid w:val="00E03C37"/>
    <w:rsid w:val="00E2085F"/>
    <w:rsid w:val="00E215E4"/>
    <w:rsid w:val="00E72BE4"/>
    <w:rsid w:val="00E80AC8"/>
    <w:rsid w:val="00EF1186"/>
    <w:rsid w:val="00EF348C"/>
    <w:rsid w:val="00F063FF"/>
    <w:rsid w:val="00F2704B"/>
    <w:rsid w:val="00F45758"/>
    <w:rsid w:val="00F626B1"/>
    <w:rsid w:val="00F70842"/>
    <w:rsid w:val="00F74E5C"/>
    <w:rsid w:val="00FA0FDF"/>
    <w:rsid w:val="00FB5C34"/>
    <w:rsid w:val="00FD063F"/>
    <w:rsid w:val="00FD5C0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45</cp:revision>
  <cp:lastPrinted>2024-11-05T16:23:00Z</cp:lastPrinted>
  <dcterms:created xsi:type="dcterms:W3CDTF">2024-11-20T21:31:00Z</dcterms:created>
  <dcterms:modified xsi:type="dcterms:W3CDTF">2025-02-18T15:22:00Z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